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90" w:rsidRDefault="00DB7D90" w:rsidP="00DB7D9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к промежуточной аттестации</w:t>
      </w:r>
    </w:p>
    <w:p w:rsidR="00DB7D90" w:rsidRDefault="00DB7D90" w:rsidP="00DB7D9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1. Понятие качества изделия. Система показателей качества.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2. Методы оценки уровня качества изделия.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3. Понятия: машина, изделие, СЕ, деталь.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4. Производственный и технологический процессы.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5. Технологическая подготовка производства. Ее составляющие, цель и функции на предприятии.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6. Классификация </w:t>
      </w:r>
      <w:proofErr w:type="gramStart"/>
      <w:r>
        <w:rPr>
          <w:sz w:val="24"/>
          <w:szCs w:val="24"/>
        </w:rPr>
        <w:t>технологических</w:t>
      </w:r>
      <w:proofErr w:type="gramEnd"/>
      <w:r>
        <w:rPr>
          <w:sz w:val="24"/>
          <w:szCs w:val="24"/>
        </w:rPr>
        <w:t xml:space="preserve"> процессов.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7. Технологичность конструкции изделия. Ее виды.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8. Качественная оценка технологичности конструкции изделия.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9. Количественная оценка технологичности конструкции изделия.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10. Базирование. Схема базирования. Правило 6-ти точек.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11. Понятие базы. Классификация баз по назначению.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12. Неопределенность базирования.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13. Служебное назначение машины (прибора).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14. Виды поверхностей машины (детали) по назначению.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15. Кинематические и размерные связи в машине.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16. Виды дефектов. Правила, методы, средства контроля.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17. Износ поверхностей деталей машин. Виды изнашивания.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18. Методы </w:t>
      </w:r>
      <w:proofErr w:type="gramStart"/>
      <w:r>
        <w:rPr>
          <w:sz w:val="24"/>
          <w:szCs w:val="24"/>
        </w:rPr>
        <w:t>разрушающего</w:t>
      </w:r>
      <w:proofErr w:type="gramEnd"/>
      <w:r>
        <w:rPr>
          <w:sz w:val="24"/>
          <w:szCs w:val="24"/>
        </w:rPr>
        <w:t xml:space="preserve"> контроля.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19. Методы </w:t>
      </w:r>
      <w:proofErr w:type="gramStart"/>
      <w:r>
        <w:rPr>
          <w:sz w:val="24"/>
          <w:szCs w:val="24"/>
        </w:rPr>
        <w:t>неразрушающего</w:t>
      </w:r>
      <w:proofErr w:type="gramEnd"/>
      <w:r>
        <w:rPr>
          <w:sz w:val="24"/>
          <w:szCs w:val="24"/>
        </w:rPr>
        <w:t xml:space="preserve"> контроля (капиллярного, магнитного, акустического и т.д.).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20. Точность – основной показатель качества машины (прибора).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21. Основные показатели точности детали. 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22. Основные показатели точности машины (прибора).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23. Основные методы контроля показателей точности машины (прибора).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24. Обеспечение качества машины при сборке.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lastRenderedPageBreak/>
        <w:t>25. Методы контроля резьбовых соединений, подшипников скольжения, червячных передач.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26. Методы контроля ременной, цепной, зубчатой, червячной передач.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27. Методы контроля сборки механизмов поступательного движения, кривошипно-шатунного механизма.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28. Испытания элементов </w:t>
      </w:r>
      <w:proofErr w:type="spellStart"/>
      <w:r>
        <w:rPr>
          <w:sz w:val="24"/>
          <w:szCs w:val="24"/>
        </w:rPr>
        <w:t>гидросистем</w:t>
      </w:r>
      <w:proofErr w:type="spellEnd"/>
      <w:r>
        <w:rPr>
          <w:sz w:val="24"/>
          <w:szCs w:val="24"/>
        </w:rPr>
        <w:t>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29. Виды испытаний машин.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30. Геометрические свойства поверхностного слоя.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31. Физико-механические свойства поверхностного слоя. Структура  поверхностного слоя.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32. Влияние качества поверхности на эксплуатационные свойства деталей.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33. Обеспечение параметров качества поверхности технологическими методами (шероховатость поверхности и физико-механические свойства в поверхностных слоях).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34. Методы и средства оценки качества поверхности: а) шероховатости поверхности; б) </w:t>
      </w:r>
      <w:proofErr w:type="spellStart"/>
      <w:r>
        <w:rPr>
          <w:sz w:val="24"/>
          <w:szCs w:val="24"/>
        </w:rPr>
        <w:t>микротвердости</w:t>
      </w:r>
      <w:proofErr w:type="spellEnd"/>
      <w:r>
        <w:rPr>
          <w:sz w:val="24"/>
          <w:szCs w:val="24"/>
        </w:rPr>
        <w:t>; в) остаточных напряжений; г) структуры поверхностного слоя.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35. Эксплуатационные свойства деталей (машин</w:t>
      </w:r>
      <w:proofErr w:type="gramStart"/>
      <w:r>
        <w:rPr>
          <w:sz w:val="24"/>
          <w:szCs w:val="24"/>
        </w:rPr>
        <w:t xml:space="preserve"> )</w:t>
      </w:r>
      <w:proofErr w:type="gramEnd"/>
      <w:r>
        <w:rPr>
          <w:sz w:val="24"/>
          <w:szCs w:val="24"/>
        </w:rPr>
        <w:t>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36. Классификация поверхностей по геометрическому признаку.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37. Методы обработки наружных цилиндрических поверхностей деталей.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38. Методы обработки отверстий лезвийным инструментом.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39. Методы обработки отверстий абразивным инструментом.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40. Обработка отверстий без снятия стружки.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41. Обработка плоских поверхностей.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42. Обработка фасонных поверхностей.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43. Обработка резьбовых поверхностей.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44. Обработка зубчатых колес.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45. Этапы проектирования технологического процесса изготовления детали.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46. Анализ технических требований чертежа детали.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47. Определение типа производства.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48. Технологичность конструкции детали.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49. Выбор заготовок и методов их изготовления.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lastRenderedPageBreak/>
        <w:t>50. Определение маршрутов обработки отдельных поверхностей.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51. Определение типа оборудования и оснастки.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52. Определение режимов резания.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53. Нормирование операций.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54. Технологическая документация.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55. Этапы достижения точности детали при мех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бработке.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56. Методы установки заготовки на </w:t>
      </w:r>
      <w:proofErr w:type="gramStart"/>
      <w:r>
        <w:rPr>
          <w:sz w:val="24"/>
          <w:szCs w:val="24"/>
        </w:rPr>
        <w:t>станках</w:t>
      </w:r>
      <w:proofErr w:type="gramEnd"/>
      <w:r>
        <w:rPr>
          <w:sz w:val="24"/>
          <w:szCs w:val="24"/>
        </w:rPr>
        <w:t>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57. Структура погрешности установки, статической настройки, динамической настройки.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58. Виды </w:t>
      </w:r>
      <w:proofErr w:type="gramStart"/>
      <w:r>
        <w:rPr>
          <w:sz w:val="24"/>
          <w:szCs w:val="24"/>
        </w:rPr>
        <w:t>технического</w:t>
      </w:r>
      <w:proofErr w:type="gramEnd"/>
      <w:r>
        <w:rPr>
          <w:sz w:val="24"/>
          <w:szCs w:val="24"/>
        </w:rPr>
        <w:t xml:space="preserve"> контроля.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59. Контроль мех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бработки: а) наружных  и внутренних цилиндрических поверхностей; б) углов и конусов; в) плоских поверхностей; г) </w:t>
      </w:r>
      <w:proofErr w:type="spellStart"/>
      <w:r>
        <w:rPr>
          <w:sz w:val="24"/>
          <w:szCs w:val="24"/>
        </w:rPr>
        <w:t>резьб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 xml:space="preserve">) корпусных деталей; е) зубчатых колес; ж) шпоночных соединений;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) шлицевых соединений; 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) шероховатости поверхности.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60. Систематические постоянные, систематические переменные и случайные погрешности.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61. Точечная диаграмма.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62. Теоретическая диаграмма достижения точности.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63. Наладка технологической системы.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64.  Наладка технологической системы методом пробных проходов.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65.  Наладка технологической системы методом пробных деталей.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66. Наладка технологической системы по эталону или </w:t>
      </w:r>
      <w:proofErr w:type="spellStart"/>
      <w:r>
        <w:rPr>
          <w:sz w:val="24"/>
          <w:szCs w:val="24"/>
        </w:rPr>
        <w:t>установу</w:t>
      </w:r>
      <w:proofErr w:type="spellEnd"/>
      <w:r>
        <w:rPr>
          <w:sz w:val="24"/>
          <w:szCs w:val="24"/>
        </w:rPr>
        <w:t>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67. </w:t>
      </w:r>
      <w:proofErr w:type="spellStart"/>
      <w:r>
        <w:rPr>
          <w:sz w:val="24"/>
          <w:szCs w:val="24"/>
        </w:rPr>
        <w:t>Подналадка</w:t>
      </w:r>
      <w:proofErr w:type="spellEnd"/>
      <w:r>
        <w:rPr>
          <w:sz w:val="24"/>
          <w:szCs w:val="24"/>
        </w:rPr>
        <w:t xml:space="preserve"> системы. Управление точностью тех. процессом.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68. </w:t>
      </w:r>
      <w:proofErr w:type="spellStart"/>
      <w:r>
        <w:rPr>
          <w:sz w:val="24"/>
          <w:szCs w:val="24"/>
        </w:rPr>
        <w:t>Подналадка</w:t>
      </w:r>
      <w:proofErr w:type="spellEnd"/>
      <w:r>
        <w:rPr>
          <w:sz w:val="24"/>
          <w:szCs w:val="24"/>
        </w:rPr>
        <w:t xml:space="preserve"> технологической системы по выходным данным.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69. Оснащение технологического процесса механической обработки.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>70. Этапы технологического процесса механической обработки.</w:t>
      </w:r>
    </w:p>
    <w:p w:rsidR="00DB7D90" w:rsidRDefault="00DB7D90" w:rsidP="00DB7D90">
      <w:pPr>
        <w:rPr>
          <w:sz w:val="24"/>
          <w:szCs w:val="24"/>
        </w:rPr>
      </w:pPr>
      <w:r>
        <w:rPr>
          <w:sz w:val="24"/>
          <w:szCs w:val="24"/>
        </w:rPr>
        <w:t xml:space="preserve">71. </w:t>
      </w:r>
      <w:proofErr w:type="gramStart"/>
      <w:r>
        <w:rPr>
          <w:sz w:val="24"/>
          <w:szCs w:val="24"/>
        </w:rPr>
        <w:t>Специальные</w:t>
      </w:r>
      <w:proofErr w:type="gramEnd"/>
      <w:r>
        <w:rPr>
          <w:sz w:val="24"/>
          <w:szCs w:val="24"/>
        </w:rPr>
        <w:t xml:space="preserve"> средства контроля размеров.</w:t>
      </w:r>
    </w:p>
    <w:p w:rsidR="00DB7D90" w:rsidRDefault="00DB7D90" w:rsidP="00DB7D90">
      <w:pPr>
        <w:rPr>
          <w:sz w:val="24"/>
          <w:szCs w:val="24"/>
        </w:rPr>
      </w:pPr>
    </w:p>
    <w:p w:rsidR="00DB7D90" w:rsidRDefault="00DB7D90" w:rsidP="00DB7D90">
      <w:pPr>
        <w:ind w:firstLine="709"/>
        <w:jc w:val="center"/>
        <w:rPr>
          <w:b/>
          <w:sz w:val="24"/>
          <w:szCs w:val="24"/>
        </w:rPr>
      </w:pPr>
      <w:r>
        <w:rPr>
          <w:sz w:val="24"/>
          <w:szCs w:val="24"/>
          <w:lang w:eastAsia="en-US"/>
        </w:rPr>
        <w:t xml:space="preserve"> </w:t>
      </w:r>
      <w:r>
        <w:rPr>
          <w:b/>
          <w:sz w:val="24"/>
          <w:szCs w:val="24"/>
        </w:rPr>
        <w:t>Вопросы для самоподготовки</w:t>
      </w:r>
    </w:p>
    <w:p w:rsidR="00DB7D90" w:rsidRDefault="00DB7D90" w:rsidP="00DB7D9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самостоятельного контроля усвоения текущего </w:t>
      </w:r>
      <w:proofErr w:type="gramStart"/>
      <w:r>
        <w:rPr>
          <w:sz w:val="24"/>
          <w:szCs w:val="24"/>
        </w:rPr>
        <w:t>материла студенту предлагаются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вопросы для самоподготовки. Материал считается </w:t>
      </w:r>
      <w:proofErr w:type="gramStart"/>
      <w:r>
        <w:rPr>
          <w:sz w:val="24"/>
          <w:szCs w:val="24"/>
        </w:rPr>
        <w:t>усвоенным</w:t>
      </w:r>
      <w:proofErr w:type="gramEnd"/>
      <w:r>
        <w:rPr>
          <w:sz w:val="24"/>
          <w:szCs w:val="24"/>
        </w:rPr>
        <w:t xml:space="preserve"> если студент может дать ответы на все поставленные вопросы по каждой теме. </w:t>
      </w:r>
    </w:p>
    <w:p w:rsidR="00DB7D90" w:rsidRDefault="00DB7D90" w:rsidP="00DB7D9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DB7D90" w:rsidRDefault="00DB7D90" w:rsidP="00DB7D90">
      <w:pPr>
        <w:ind w:left="360"/>
        <w:jc w:val="both"/>
        <w:rPr>
          <w:sz w:val="24"/>
          <w:szCs w:val="24"/>
          <w:lang w:eastAsia="en-US"/>
        </w:rPr>
      </w:pP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Понятие качества изделий.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Система показателей качества.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Единичный, комплексный, интегральный показатели качества.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Базовый показатель.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Показатели надежности.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Понятие уровня качества продукции.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Дифференциальный, комплексный и смешанный метод оценки качества.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Технологическое оборудование, приспособления, режущий и мерительный инструмент, используемые при механической обработке.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13 этапов технологического процесса.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Уточнение.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Методы и средства контроля.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Обеспечение качества машин при сборке.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Дефекты, их виды.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Правила, методы и средства контроля.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Испытания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Виды и методы контроля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Приемочные, контрольные, специальные и другие виды испытаний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Микротвердость</w:t>
      </w:r>
      <w:proofErr w:type="spellEnd"/>
      <w:r>
        <w:rPr>
          <w:sz w:val="24"/>
          <w:szCs w:val="24"/>
        </w:rPr>
        <w:t>, остаточные напряжения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Воздействие механической обработки на свойства материала заготовки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Измерение шероховатости, </w:t>
      </w:r>
      <w:proofErr w:type="spellStart"/>
      <w:r>
        <w:rPr>
          <w:sz w:val="24"/>
          <w:szCs w:val="24"/>
        </w:rPr>
        <w:t>микротвердости</w:t>
      </w:r>
      <w:proofErr w:type="spellEnd"/>
      <w:r>
        <w:rPr>
          <w:sz w:val="24"/>
          <w:szCs w:val="24"/>
        </w:rPr>
        <w:t>, остаточных напряжений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</w:t>
      </w:r>
      <w:proofErr w:type="gramStart"/>
      <w:r>
        <w:rPr>
          <w:sz w:val="24"/>
          <w:szCs w:val="24"/>
        </w:rPr>
        <w:t>технического</w:t>
      </w:r>
      <w:proofErr w:type="gramEnd"/>
      <w:r>
        <w:rPr>
          <w:sz w:val="24"/>
          <w:szCs w:val="24"/>
        </w:rPr>
        <w:t xml:space="preserve"> контроля. </w:t>
      </w:r>
    </w:p>
    <w:p w:rsidR="00DB7D90" w:rsidRDefault="00DB7D90" w:rsidP="00DB7D9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Контроль различных поверхностей после механической обработки.</w:t>
      </w:r>
    </w:p>
    <w:p w:rsidR="00DB7D90" w:rsidRDefault="00DB7D90" w:rsidP="00DB7D90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Методы и средства контроля.</w:t>
      </w:r>
    </w:p>
    <w:p w:rsidR="00B1320A" w:rsidRPr="00DB7D90" w:rsidRDefault="00B1320A">
      <w:pPr>
        <w:rPr>
          <w:rFonts w:ascii="Times New Roman" w:hAnsi="Times New Roman" w:cs="Times New Roman"/>
          <w:sz w:val="24"/>
          <w:szCs w:val="24"/>
        </w:rPr>
      </w:pPr>
    </w:p>
    <w:sectPr w:rsidR="00B1320A" w:rsidRPr="00DB7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DAD"/>
    <w:multiLevelType w:val="hybridMultilevel"/>
    <w:tmpl w:val="C53AF08A"/>
    <w:lvl w:ilvl="0" w:tplc="4EE0560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7D90"/>
    <w:rsid w:val="00B1320A"/>
    <w:rsid w:val="00DB7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2023-09-05T18:19:00Z</dcterms:created>
  <dcterms:modified xsi:type="dcterms:W3CDTF">2023-09-05T18:20:00Z</dcterms:modified>
</cp:coreProperties>
</file>